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A2" w:rsidRPr="000D56A2" w:rsidRDefault="000D56A2" w:rsidP="000D56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6A2">
        <w:rPr>
          <w:rFonts w:ascii="Times New Roman" w:hAnsi="Times New Roman" w:cs="Times New Roman"/>
          <w:b/>
          <w:sz w:val="28"/>
          <w:szCs w:val="28"/>
        </w:rPr>
        <w:t>Список учителей МКОУ «</w:t>
      </w:r>
      <w:proofErr w:type="spellStart"/>
      <w:r w:rsidRPr="000D56A2">
        <w:rPr>
          <w:rFonts w:ascii="Times New Roman" w:hAnsi="Times New Roman" w:cs="Times New Roman"/>
          <w:b/>
          <w:sz w:val="28"/>
          <w:szCs w:val="28"/>
        </w:rPr>
        <w:t>Луговопролейская</w:t>
      </w:r>
      <w:proofErr w:type="spellEnd"/>
      <w:r w:rsidRPr="000D56A2">
        <w:rPr>
          <w:rFonts w:ascii="Times New Roman" w:hAnsi="Times New Roman" w:cs="Times New Roman"/>
          <w:b/>
          <w:sz w:val="28"/>
          <w:szCs w:val="28"/>
        </w:rPr>
        <w:t xml:space="preserve"> СШ», прошедших курсовую подготовку </w:t>
      </w:r>
      <w:proofErr w:type="gramStart"/>
      <w:r w:rsidRPr="000D56A2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DB576D" w:rsidRPr="000D56A2" w:rsidRDefault="000D56A2" w:rsidP="000D56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6A2">
        <w:rPr>
          <w:rFonts w:ascii="Times New Roman" w:hAnsi="Times New Roman" w:cs="Times New Roman"/>
          <w:b/>
          <w:sz w:val="28"/>
          <w:szCs w:val="28"/>
        </w:rPr>
        <w:t>2023-2025гг</w:t>
      </w:r>
    </w:p>
    <w:p w:rsidR="000D56A2" w:rsidRPr="000D56A2" w:rsidRDefault="000D56A2" w:rsidP="000D56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41"/>
        <w:gridCol w:w="2261"/>
        <w:gridCol w:w="1313"/>
        <w:gridCol w:w="5456"/>
      </w:tblGrid>
      <w:tr w:rsidR="000D56A2" w:rsidTr="00841EB8">
        <w:tc>
          <w:tcPr>
            <w:tcW w:w="541" w:type="dxa"/>
          </w:tcPr>
          <w:p w:rsidR="000D56A2" w:rsidRPr="000D56A2" w:rsidRDefault="000D56A2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6A2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0D56A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261" w:type="dxa"/>
          </w:tcPr>
          <w:p w:rsidR="000D56A2" w:rsidRPr="000D56A2" w:rsidRDefault="000D56A2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</w:tc>
        <w:tc>
          <w:tcPr>
            <w:tcW w:w="1313" w:type="dxa"/>
          </w:tcPr>
          <w:p w:rsidR="000D56A2" w:rsidRPr="000D56A2" w:rsidRDefault="000D56A2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5456" w:type="dxa"/>
          </w:tcPr>
          <w:p w:rsidR="000D56A2" w:rsidRPr="000D56A2" w:rsidRDefault="000D56A2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</w:t>
            </w:r>
          </w:p>
        </w:tc>
      </w:tr>
      <w:tr w:rsidR="000D56A2" w:rsidTr="00841EB8">
        <w:tc>
          <w:tcPr>
            <w:tcW w:w="541" w:type="dxa"/>
          </w:tcPr>
          <w:p w:rsidR="000D56A2" w:rsidRPr="000D56A2" w:rsidRDefault="000D56A2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1" w:type="dxa"/>
          </w:tcPr>
          <w:p w:rsidR="000D56A2" w:rsidRDefault="000D56A2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Елена Сергеевна</w:t>
            </w:r>
          </w:p>
        </w:tc>
        <w:tc>
          <w:tcPr>
            <w:tcW w:w="1313" w:type="dxa"/>
          </w:tcPr>
          <w:p w:rsidR="000D56A2" w:rsidRDefault="000D56A2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5456" w:type="dxa"/>
          </w:tcPr>
          <w:p w:rsidR="000D56A2" w:rsidRDefault="00CD2066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ОТ/25/02/217</w:t>
            </w:r>
          </w:p>
          <w:p w:rsidR="00BC6944" w:rsidRDefault="00BC6944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«Совершенствование управления общеобразовательной организацией в условиях низких образовательных результатов» 72ч, ГАУ ДПО ВГАПО, №09/2-5-23-17</w:t>
            </w:r>
          </w:p>
          <w:p w:rsidR="007371D4" w:rsidRDefault="007371D4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школьных служб примирения и восстановительной медиации» 36ч, ГАУ ДПО ВГАПО, №17/3-4-24-3</w:t>
            </w:r>
          </w:p>
          <w:p w:rsidR="000411B0" w:rsidRDefault="000411B0" w:rsidP="000411B0">
            <w:pPr>
              <w:tabs>
                <w:tab w:val="left" w:pos="12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дополнительных общеразвивающих программ различных направленностей, в рамках задач проекта «Успех каждого ребенка», 16ч, №0898-ПК, ВГБОУ ДО ФЦДО</w:t>
            </w:r>
          </w:p>
          <w:p w:rsidR="000411B0" w:rsidRDefault="000411B0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6A2" w:rsidTr="00841EB8">
        <w:tc>
          <w:tcPr>
            <w:tcW w:w="541" w:type="dxa"/>
          </w:tcPr>
          <w:p w:rsidR="000D56A2" w:rsidRDefault="000D56A2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1" w:type="dxa"/>
          </w:tcPr>
          <w:p w:rsidR="000D56A2" w:rsidRDefault="000D56A2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Никифорова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Васильевна</w:t>
            </w:r>
          </w:p>
        </w:tc>
        <w:tc>
          <w:tcPr>
            <w:tcW w:w="1313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0D56A2" w:rsidRDefault="00241D51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ОТ/25/02/222</w:t>
            </w:r>
          </w:p>
          <w:p w:rsidR="00FC2BB8" w:rsidRDefault="00FC2BB8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«Повышения квалификации для руководителя организации, лиц назначенных руководителем организации ответственными за обеспечение пожарной безопасности на об</w:t>
            </w:r>
            <w:r w:rsidR="00936451">
              <w:rPr>
                <w:rFonts w:ascii="Times New Roman" w:hAnsi="Times New Roman" w:cs="Times New Roman"/>
                <w:sz w:val="24"/>
                <w:szCs w:val="24"/>
              </w:rPr>
              <w:t xml:space="preserve">ъектах защиты в которых могут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36451">
              <w:rPr>
                <w:rFonts w:ascii="Times New Roman" w:hAnsi="Times New Roman" w:cs="Times New Roman"/>
                <w:sz w:val="24"/>
                <w:szCs w:val="24"/>
              </w:rPr>
              <w:t>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временно находиться 50 и более человек», 24 ч, №25/02/457.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-07</w:t>
            </w:r>
          </w:p>
          <w:p w:rsidR="00FC2BB8" w:rsidRDefault="007F7A74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«Общие вопросы охраны труда и функционирование системы управления охраны труда (А)», 16ч, №ОТ/25/02/455</w:t>
            </w:r>
          </w:p>
          <w:p w:rsidR="00DE7185" w:rsidRDefault="00DE7185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 психопрофилактической работы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рискогенной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группой обучающихся по результатам СПТ», 36 ч, № 17\8-1-24-9 ГАУ ДПО «ВГАПО»</w:t>
            </w:r>
          </w:p>
          <w:p w:rsidR="00DE7185" w:rsidRPr="00FC2BB8" w:rsidRDefault="00DE7185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«Ранее выявление, профилактика девиаций поведения, оказания современной педагогической помощи детям\подросткам» «Цифровая экосистема ДПО» 27.03.2024г</w:t>
            </w:r>
          </w:p>
        </w:tc>
      </w:tr>
      <w:tr w:rsidR="000D56A2" w:rsidTr="00841EB8">
        <w:tc>
          <w:tcPr>
            <w:tcW w:w="541" w:type="dxa"/>
          </w:tcPr>
          <w:p w:rsidR="000D56A2" w:rsidRDefault="000D56A2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1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Людмила Алексеевна</w:t>
            </w:r>
          </w:p>
        </w:tc>
        <w:tc>
          <w:tcPr>
            <w:tcW w:w="1313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0D56A2" w:rsidRDefault="00241D51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ОТ/25/02/218</w:t>
            </w:r>
          </w:p>
          <w:p w:rsidR="00195313" w:rsidRDefault="00195313" w:rsidP="0019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«Содержание и методика преподавания курса финансовой грамотности различным категориям обучающихся», 72 ч,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РАНХиГС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№01596н-2024-У-КУ УМУ</w:t>
            </w:r>
            <w:r w:rsidR="00DE7185">
              <w:rPr>
                <w:rFonts w:ascii="Times New Roman" w:hAnsi="Times New Roman" w:cs="Times New Roman"/>
                <w:sz w:val="24"/>
                <w:szCs w:val="24"/>
              </w:rPr>
              <w:t xml:space="preserve"> 02592н-2024-У-КУ УМУ</w:t>
            </w:r>
          </w:p>
          <w:p w:rsidR="00DE7185" w:rsidRDefault="00DE7185" w:rsidP="0019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 психопрофилактической работы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рискогенной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группой обучающихся по результатам СПТ», 36 ч, № 17\8-1-24-2 ГАУ ДПО «ВГАПО»</w:t>
            </w:r>
          </w:p>
          <w:p w:rsidR="002A6733" w:rsidRDefault="00CA6FED" w:rsidP="00195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2A6733">
              <w:rPr>
                <w:rFonts w:ascii="Times New Roman" w:hAnsi="Times New Roman" w:cs="Times New Roman"/>
                <w:sz w:val="24"/>
                <w:szCs w:val="24"/>
              </w:rPr>
              <w:t>Подготовка экспертов муниципальных предметных комиссий для проведения ГИА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программам общего образования (география)»</w:t>
            </w:r>
          </w:p>
          <w:p w:rsidR="00195313" w:rsidRDefault="00195313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6A2" w:rsidTr="00841EB8">
        <w:tc>
          <w:tcPr>
            <w:tcW w:w="541" w:type="dxa"/>
          </w:tcPr>
          <w:p w:rsidR="000D56A2" w:rsidRDefault="000D56A2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61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Русина Марина Петровна</w:t>
            </w:r>
          </w:p>
        </w:tc>
        <w:tc>
          <w:tcPr>
            <w:tcW w:w="1313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0D56A2" w:rsidRDefault="00C47C24" w:rsidP="003F2FFB">
            <w:pPr>
              <w:tabs>
                <w:tab w:val="left" w:pos="12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ОТ/25/02/220</w:t>
            </w:r>
          </w:p>
          <w:p w:rsidR="00A245A9" w:rsidRDefault="00A245A9" w:rsidP="003F2FFB">
            <w:pPr>
              <w:tabs>
                <w:tab w:val="left" w:pos="12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дополнительных общеразвивающих программ различных направленностей, в рамках задач проекта «Успех каждого ребенка», 16ч,</w:t>
            </w:r>
            <w:r w:rsidR="001C27FC">
              <w:rPr>
                <w:rFonts w:ascii="Times New Roman" w:hAnsi="Times New Roman" w:cs="Times New Roman"/>
                <w:sz w:val="24"/>
                <w:szCs w:val="24"/>
              </w:rPr>
              <w:t xml:space="preserve">ВГБОУ ДО ФЦДО,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№0899-ПК; </w:t>
            </w:r>
          </w:p>
          <w:p w:rsidR="00A245A9" w:rsidRDefault="00A245A9" w:rsidP="003F2FFB">
            <w:pPr>
              <w:tabs>
                <w:tab w:val="left" w:pos="12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«Проектирование и осуществление образовательной деятельности в условиях реализации ФГОС НОО», издательство «Учитель», 72 ч;</w:t>
            </w:r>
          </w:p>
          <w:p w:rsidR="00A245A9" w:rsidRDefault="00A245A9" w:rsidP="003F2FFB">
            <w:pPr>
              <w:tabs>
                <w:tab w:val="left" w:pos="12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«Математическое образование в соответствии с требованиями обновленного ФГОС НОО», ГАУ ДПО ВГАПО, № ПК 144190;</w:t>
            </w:r>
          </w:p>
          <w:p w:rsidR="00A245A9" w:rsidRDefault="00A245A9" w:rsidP="00A24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«Комфортная школа: основы проектирования образовательной среды в общеобразовательной организации», 36 час, №у-139981/6, Государственный университет просвещения</w:t>
            </w:r>
          </w:p>
          <w:p w:rsidR="00841EB8" w:rsidRDefault="00841EB8" w:rsidP="003F2FFB">
            <w:pPr>
              <w:tabs>
                <w:tab w:val="left" w:pos="12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6A2" w:rsidTr="00841EB8">
        <w:tc>
          <w:tcPr>
            <w:tcW w:w="541" w:type="dxa"/>
          </w:tcPr>
          <w:p w:rsidR="000D56A2" w:rsidRDefault="000D56A2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1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Варламова Ирина Николаевна</w:t>
            </w:r>
          </w:p>
        </w:tc>
        <w:tc>
          <w:tcPr>
            <w:tcW w:w="1313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0D56A2" w:rsidRDefault="00241D51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ОТ/25/02/219</w:t>
            </w:r>
          </w:p>
          <w:p w:rsidR="00CA6FED" w:rsidRDefault="00CA6FED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«Математическое образование в соответствии с требованиями обновленного ФГОС НОО» ГАУ ДПО «ВГАПО» №8.2\7В-4-23-1</w:t>
            </w:r>
          </w:p>
          <w:p w:rsidR="00CA6FED" w:rsidRDefault="00CA6FED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«Учитель-логопед» (профиль: нарушение речи) ООО «Центр повышения квалификации и переподготовки. Луч знаний» №71543</w:t>
            </w:r>
          </w:p>
          <w:p w:rsidR="00CA6FED" w:rsidRDefault="00CA6FED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Комфортная школа: основы проектирования образовательной среды в общеобразовательной организации»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ФГАОУВо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№у-139924\б</w:t>
            </w:r>
          </w:p>
        </w:tc>
      </w:tr>
      <w:tr w:rsidR="000D56A2" w:rsidTr="00841EB8">
        <w:tc>
          <w:tcPr>
            <w:tcW w:w="541" w:type="dxa"/>
          </w:tcPr>
          <w:p w:rsidR="000D56A2" w:rsidRDefault="000D56A2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1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Ларченко Елена Александровна</w:t>
            </w:r>
          </w:p>
        </w:tc>
        <w:tc>
          <w:tcPr>
            <w:tcW w:w="1313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0D56A2" w:rsidRDefault="00241D51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ОТ/25/02/224</w:t>
            </w:r>
            <w:r w:rsidR="00113B7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13B78" w:rsidRDefault="00113B78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Комфортная школа: основы проектирования образовательной среды в общеобразовательной организации, 36 час, №у-139957/б</w:t>
            </w:r>
          </w:p>
          <w:p w:rsidR="003F2FFB" w:rsidRDefault="003F2FFB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важном: система работы классного руководителя, 58 ч, №у-072812/б</w:t>
            </w:r>
          </w:p>
          <w:p w:rsidR="003F2FFB" w:rsidRDefault="003F2FFB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современного учителя русского языка и литературы: достижения российской науки, 60ч, № у-025463/б</w:t>
            </w:r>
          </w:p>
        </w:tc>
      </w:tr>
      <w:tr w:rsidR="000D56A2" w:rsidTr="00841EB8">
        <w:tc>
          <w:tcPr>
            <w:tcW w:w="541" w:type="dxa"/>
          </w:tcPr>
          <w:p w:rsidR="000D56A2" w:rsidRDefault="000D56A2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1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Викторовна</w:t>
            </w:r>
          </w:p>
        </w:tc>
        <w:tc>
          <w:tcPr>
            <w:tcW w:w="1313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0D56A2" w:rsidRDefault="00CA2FB7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ОТ/25/02/221</w:t>
            </w:r>
          </w:p>
          <w:p w:rsidR="005B3589" w:rsidRDefault="005B3589" w:rsidP="005B3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«Содержательные аспекты реализации требований обновленного ФГОС СОО», 36ч, «Центр развития образования Волгограда», №0801</w:t>
            </w:r>
          </w:p>
          <w:p w:rsidR="005B3589" w:rsidRDefault="005B3589" w:rsidP="005B3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«Технологии организации работы эксперта по проверке работ основного государственного экзамена (ОГЭ) по предмету литература», 72ч, Международная академия современного обучения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«Велес» №0017287</w:t>
            </w:r>
          </w:p>
        </w:tc>
      </w:tr>
      <w:tr w:rsidR="000D56A2" w:rsidTr="00841EB8">
        <w:tc>
          <w:tcPr>
            <w:tcW w:w="541" w:type="dxa"/>
          </w:tcPr>
          <w:p w:rsidR="000D56A2" w:rsidRDefault="000D56A2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61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 Андрей Эрнстович</w:t>
            </w:r>
          </w:p>
        </w:tc>
        <w:tc>
          <w:tcPr>
            <w:tcW w:w="1313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0D56A2" w:rsidRDefault="00C47C24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ОТ/25/02/226</w:t>
            </w:r>
            <w:r w:rsidR="00CD1A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D1AA5" w:rsidRDefault="00CD1AA5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«Содержательные аспекты реализации требований обновленных ФГОС СОО» Центр развития образования Волгограда, № 0891</w:t>
            </w:r>
          </w:p>
        </w:tc>
      </w:tr>
      <w:tr w:rsidR="000D56A2" w:rsidTr="00841EB8">
        <w:tc>
          <w:tcPr>
            <w:tcW w:w="541" w:type="dxa"/>
          </w:tcPr>
          <w:p w:rsidR="000D56A2" w:rsidRDefault="000D56A2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1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Жемуханов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Иванович</w:t>
            </w:r>
          </w:p>
        </w:tc>
        <w:tc>
          <w:tcPr>
            <w:tcW w:w="1313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0D56A2" w:rsidRDefault="00C47C24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ОТ/25/02/225</w:t>
            </w:r>
          </w:p>
          <w:p w:rsidR="003F2FFB" w:rsidRDefault="00841EB8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F2FFB">
              <w:rPr>
                <w:rFonts w:ascii="Times New Roman" w:hAnsi="Times New Roman" w:cs="Times New Roman"/>
                <w:sz w:val="24"/>
                <w:szCs w:val="24"/>
              </w:rPr>
              <w:t>Реализация требований обновленных ФГОС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ОО, ФГОС СОО в работе учителя» </w:t>
            </w:r>
            <w:r w:rsidR="003F2FFB">
              <w:rPr>
                <w:rFonts w:ascii="Times New Roman" w:hAnsi="Times New Roman" w:cs="Times New Roman"/>
                <w:sz w:val="24"/>
                <w:szCs w:val="24"/>
              </w:rPr>
              <w:t>ГАУ ДПО ВГАПО №20/2-1-23-365</w:t>
            </w:r>
          </w:p>
        </w:tc>
      </w:tr>
      <w:tr w:rsidR="000D56A2" w:rsidTr="00841EB8">
        <w:tc>
          <w:tcPr>
            <w:tcW w:w="541" w:type="dxa"/>
          </w:tcPr>
          <w:p w:rsidR="000D56A2" w:rsidRDefault="000D56A2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1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Наталья Анатольевна</w:t>
            </w:r>
          </w:p>
        </w:tc>
        <w:tc>
          <w:tcPr>
            <w:tcW w:w="1313" w:type="dxa"/>
          </w:tcPr>
          <w:p w:rsidR="000D56A2" w:rsidRDefault="00AD2770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0D56A2" w:rsidRDefault="00CA2FB7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ОТ/25/02/227</w:t>
            </w:r>
          </w:p>
          <w:p w:rsidR="00AF0393" w:rsidRDefault="00AF0393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«Особенности преподавания истории и обществознания в условиях перехода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обновленный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ФГОС СОО», 18ч, ГАОУ ДПО ВГАПО, №1.2/13В-6-1-23-23</w:t>
            </w:r>
          </w:p>
          <w:p w:rsidR="00AF0393" w:rsidRDefault="00AF0393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«Преподавание учебных предметов история и обществознание на углубленном уровне в соответствии с требованиями обновленного содержания ФГОС СОО» ГАОУ ДПО ВГАПО, №1.2/11-3-24-18</w:t>
            </w:r>
          </w:p>
          <w:p w:rsidR="00ED1782" w:rsidRDefault="00195313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«Содержание и методика преподавания курса финансовой грамотности различным категориям обучающихся», 72 ч,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РАНХиГС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№01596н-2024-У-КУ УМУ</w:t>
            </w:r>
          </w:p>
          <w:p w:rsidR="00841EB8" w:rsidRDefault="00841EB8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2066" w:rsidTr="00841EB8">
        <w:tc>
          <w:tcPr>
            <w:tcW w:w="541" w:type="dxa"/>
          </w:tcPr>
          <w:p w:rsidR="00CD2066" w:rsidRDefault="00CD2066" w:rsidP="000D5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1" w:type="dxa"/>
          </w:tcPr>
          <w:p w:rsidR="00CD2066" w:rsidRDefault="00CD2066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Чеснокова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1313" w:type="dxa"/>
          </w:tcPr>
          <w:p w:rsidR="00CD2066" w:rsidRDefault="00CD2066" w:rsidP="000D5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5456" w:type="dxa"/>
          </w:tcPr>
          <w:p w:rsidR="00CD2066" w:rsidRDefault="00CD2066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«Оказание первой помощи пострадавшим», 8 час, протокол № ОТ/25/02/223</w:t>
            </w:r>
          </w:p>
          <w:p w:rsidR="0034470E" w:rsidRDefault="0034470E" w:rsidP="003F2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«Содержательные аспекты реализации требований обновленного ФГОС СОО»,36 ч, №0802. «Центр развития образования Волгограда»</w:t>
            </w:r>
          </w:p>
          <w:p w:rsidR="0034470E" w:rsidRDefault="0034470E" w:rsidP="003447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470E">
              <w:rPr>
                <w:rFonts w:ascii="Times New Roman" w:hAnsi="Times New Roman" w:cs="Times New Roman"/>
                <w:sz w:val="24"/>
                <w:szCs w:val="24"/>
              </w:rPr>
              <w:t>Деятельность советника директора по воспитанию и взаимодействию с детскими общественными объединен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иями» 140ч, №ДПО7015, РОСДЕТЦЕНТР</w:t>
            </w:r>
          </w:p>
          <w:p w:rsidR="0034470E" w:rsidRPr="0034470E" w:rsidRDefault="0034470E" w:rsidP="003447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«Основы преподавания  «ОДНКР» в соответствии  с обновленными  ФГОС», 36 ч, «Единый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№ 606-278846</w:t>
            </w:r>
            <w:bookmarkStart w:id="0" w:name="_GoBack"/>
            <w:bookmarkEnd w:id="0"/>
          </w:p>
        </w:tc>
      </w:tr>
    </w:tbl>
    <w:p w:rsidR="000D56A2" w:rsidRPr="000D56A2" w:rsidRDefault="000D56A2" w:rsidP="000D56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D56A2" w:rsidRPr="000D56A2" w:rsidSect="003D3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12C7"/>
    <w:rsid w:val="000411B0"/>
    <w:rsid w:val="000D56A2"/>
    <w:rsid w:val="00113B78"/>
    <w:rsid w:val="00195313"/>
    <w:rsid w:val="001C27FC"/>
    <w:rsid w:val="00241D51"/>
    <w:rsid w:val="002A6733"/>
    <w:rsid w:val="0034470E"/>
    <w:rsid w:val="003D397C"/>
    <w:rsid w:val="003F2FFB"/>
    <w:rsid w:val="005B3589"/>
    <w:rsid w:val="007371D4"/>
    <w:rsid w:val="007F7A74"/>
    <w:rsid w:val="00841EB8"/>
    <w:rsid w:val="008E4BD9"/>
    <w:rsid w:val="00936451"/>
    <w:rsid w:val="00A245A9"/>
    <w:rsid w:val="00AD2770"/>
    <w:rsid w:val="00AF0393"/>
    <w:rsid w:val="00BC6944"/>
    <w:rsid w:val="00C47C24"/>
    <w:rsid w:val="00CA2FB7"/>
    <w:rsid w:val="00CA6FED"/>
    <w:rsid w:val="00CD1AA5"/>
    <w:rsid w:val="00CD2066"/>
    <w:rsid w:val="00DB576D"/>
    <w:rsid w:val="00DE7185"/>
    <w:rsid w:val="00ED1782"/>
    <w:rsid w:val="00F712C7"/>
    <w:rsid w:val="00FC2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9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56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4470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56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4470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793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Образование</dc:creator>
  <cp:keywords/>
  <dc:description/>
  <cp:lastModifiedBy>User Windows</cp:lastModifiedBy>
  <cp:revision>24</cp:revision>
  <dcterms:created xsi:type="dcterms:W3CDTF">2025-02-26T11:10:00Z</dcterms:created>
  <dcterms:modified xsi:type="dcterms:W3CDTF">2025-08-22T16:41:00Z</dcterms:modified>
</cp:coreProperties>
</file>